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417"/>
        <w:tblW w:w="10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"/>
        <w:gridCol w:w="2014"/>
        <w:gridCol w:w="1406"/>
        <w:gridCol w:w="2175"/>
        <w:gridCol w:w="1425"/>
        <w:gridCol w:w="2885"/>
      </w:tblGrid>
      <w:tr w:rsidR="000B2CE3" w:rsidRPr="001D1D21" w14:paraId="0524E07A" w14:textId="77777777" w:rsidTr="007C368C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91A99F" w14:textId="77777777" w:rsidR="000B2CE3" w:rsidRPr="001D1D21" w:rsidRDefault="000B2CE3" w:rsidP="007C368C">
            <w:pPr>
              <w:pStyle w:val="TableContents"/>
              <w:snapToGrid w:val="0"/>
              <w:ind w:left="36" w:right="3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D21">
              <w:rPr>
                <w:rFonts w:ascii="Arial" w:hAnsi="Arial" w:cs="Arial"/>
                <w:b/>
                <w:bCs/>
                <w:sz w:val="24"/>
                <w:szCs w:val="24"/>
              </w:rPr>
              <w:t>The following property belongs to ___________</w:t>
            </w:r>
            <w:r w:rsidRPr="001D1D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__</w:t>
            </w:r>
            <w:r w:rsidRPr="001D1D21">
              <w:rPr>
                <w:rFonts w:ascii="Arial" w:hAnsi="Arial" w:cs="Arial"/>
                <w:b/>
                <w:bCs/>
                <w:sz w:val="24"/>
                <w:szCs w:val="24"/>
              </w:rPr>
              <w:t>________</w:t>
            </w:r>
            <w:r w:rsidRPr="001D1D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_____</w:t>
            </w:r>
            <w:r w:rsidRPr="001D1D21">
              <w:rPr>
                <w:rFonts w:ascii="Arial" w:hAnsi="Arial" w:cs="Arial"/>
                <w:b/>
                <w:bCs/>
                <w:sz w:val="24"/>
                <w:szCs w:val="24"/>
              </w:rPr>
              <w:t>_______ (Debtor) and is being used as collateral for a loan from _____________</w:t>
            </w:r>
            <w:r w:rsidRPr="001D1D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____</w:t>
            </w:r>
            <w:r w:rsidRPr="001D1D21">
              <w:rPr>
                <w:rFonts w:ascii="Arial" w:hAnsi="Arial" w:cs="Arial"/>
                <w:b/>
                <w:bCs/>
                <w:sz w:val="24"/>
                <w:szCs w:val="24"/>
              </w:rPr>
              <w:t>__</w:t>
            </w:r>
            <w:r w:rsidRPr="001D1D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____</w:t>
            </w:r>
            <w:r w:rsidRPr="001D1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_________  (Creditor). </w:t>
            </w:r>
          </w:p>
        </w:tc>
      </w:tr>
      <w:tr w:rsidR="000B2CE3" w:rsidRPr="001D1D21" w14:paraId="769D3BFE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C46622" w14:textId="77777777" w:rsidR="000B2CE3" w:rsidRPr="001D1D21" w:rsidRDefault="000B2CE3" w:rsidP="007C368C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F20EE" w14:textId="77777777" w:rsidR="000B2CE3" w:rsidRPr="001D1D21" w:rsidRDefault="000B2CE3" w:rsidP="007C368C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1D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F50F5" w14:textId="77777777" w:rsidR="000B2CE3" w:rsidRPr="001D1D21" w:rsidRDefault="000B2CE3" w:rsidP="007C368C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1D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Serial No.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01A2A3" w14:textId="77777777" w:rsidR="000B2CE3" w:rsidRPr="001D1D21" w:rsidRDefault="000B2CE3" w:rsidP="007C368C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1D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94D09" w14:textId="77777777" w:rsidR="000B2CE3" w:rsidRPr="001D1D21" w:rsidRDefault="000B2CE3" w:rsidP="007C368C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D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Location</w:t>
            </w:r>
          </w:p>
        </w:tc>
      </w:tr>
      <w:tr w:rsidR="000B2CE3" w:rsidRPr="001D1D21" w14:paraId="59392936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3646E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08BD4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22E0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C39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6380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E677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05E26C07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EEF7D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2CFB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87739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831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B40AD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FF7E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1653CCD5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707B5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8950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A4BE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EF55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4F57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B70B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42A30C2D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5C4D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C8408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F548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A4D9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DC9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884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2715A29E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ED2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7343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D4D7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D8E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C51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1E2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5A12B693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C5DF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CF8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233E0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D4E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E669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6CB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3818BA43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016B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1B7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B963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BDD7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C7C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3179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4A0E8F0F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E64D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924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C03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BA8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F603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C633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5EECB275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307F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48C0E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D75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1D48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51B5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8503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0EF448E3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21C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78A8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82B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D34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6613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C1CA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3D6ABCF5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CF28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D22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E2FB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9597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BCF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13FE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2E429379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D9F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E10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B29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641D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8B0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1A87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125436C5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0480C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CBF4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1015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B13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B484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E6A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107EA02C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EA60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314E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3B4D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DB2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58E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8C0D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4B7CD555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37C78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E22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EFB4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A2F0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A7CCC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6D03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79D35E28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0F9C8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2C00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B445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A4B8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DED1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C5B4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2D262762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02795" w14:textId="77777777" w:rsidR="000B2CE3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4D2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C833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4DF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3869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CCDD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59024D44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1A010" w14:textId="77777777" w:rsidR="000B2CE3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47E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245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D2A9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419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E71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5B114894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B1E97" w14:textId="77777777" w:rsidR="000B2CE3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6E7B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468A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FE83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D462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A9E9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CE3" w:rsidRPr="001D1D21" w14:paraId="5CB8ABF9" w14:textId="77777777" w:rsidTr="007C368C">
        <w:trPr>
          <w:trHeight w:hRule="exact" w:val="4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A3633" w14:textId="77777777" w:rsidR="000B2CE3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139A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2C2F4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D379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91B6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DB44" w14:textId="77777777" w:rsidR="000B2CE3" w:rsidRPr="001D1D21" w:rsidRDefault="000B2CE3" w:rsidP="007C368C">
            <w:pPr>
              <w:pStyle w:val="TableContents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4E2FD8" w14:textId="7B40572F" w:rsidR="00044633" w:rsidRPr="00950D06" w:rsidRDefault="000B2CE3" w:rsidP="003C6EB7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950D06">
        <w:rPr>
          <w:rFonts w:ascii="Arial" w:hAnsi="Arial" w:cs="Arial"/>
          <w:b/>
          <w:bCs/>
          <w:sz w:val="32"/>
          <w:szCs w:val="32"/>
        </w:rPr>
        <w:t xml:space="preserve"> </w:t>
      </w:r>
      <w:r w:rsidR="0083319A" w:rsidRPr="00950D06">
        <w:rPr>
          <w:rFonts w:ascii="Arial" w:hAnsi="Arial" w:cs="Arial"/>
          <w:b/>
          <w:bCs/>
          <w:sz w:val="32"/>
          <w:szCs w:val="32"/>
        </w:rPr>
        <w:t>Security Agreement Property</w:t>
      </w:r>
      <w:r w:rsidR="007C368C">
        <w:rPr>
          <w:rFonts w:ascii="Arial" w:hAnsi="Arial" w:cs="Arial"/>
          <w:b/>
          <w:bCs/>
          <w:sz w:val="32"/>
          <w:szCs w:val="32"/>
          <w:lang w:val="en-US"/>
        </w:rPr>
        <w:t xml:space="preserve"> List</w:t>
      </w:r>
      <w:r w:rsidR="00F7442B" w:rsidRPr="00950D06">
        <w:rPr>
          <w:rFonts w:ascii="Arial" w:hAnsi="Arial" w:cs="Arial"/>
          <w:b/>
          <w:bCs/>
          <w:sz w:val="32"/>
          <w:szCs w:val="32"/>
          <w:lang w:val="en-US"/>
        </w:rPr>
        <w:br/>
      </w:r>
    </w:p>
    <w:sectPr w:rsidR="00044633" w:rsidRPr="00950D06" w:rsidSect="000E4D5D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FEC0" w14:textId="77777777" w:rsidR="005C4D3F" w:rsidRDefault="005C4D3F" w:rsidP="00C42607">
      <w:pPr>
        <w:spacing w:after="0" w:line="240" w:lineRule="auto"/>
      </w:pPr>
      <w:r>
        <w:separator/>
      </w:r>
    </w:p>
  </w:endnote>
  <w:endnote w:type="continuationSeparator" w:id="0">
    <w:p w14:paraId="3BAA0851" w14:textId="77777777" w:rsidR="005C4D3F" w:rsidRDefault="005C4D3F" w:rsidP="00C4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7A88" w14:textId="77777777" w:rsidR="00CE44E4" w:rsidRPr="006C1096" w:rsidRDefault="00CE44E4" w:rsidP="00CE44E4">
    <w:pPr>
      <w:jc w:val="center"/>
      <w:rPr>
        <w:rFonts w:ascii="Arial" w:hAnsi="Arial" w:cs="Arial"/>
        <w:b/>
        <w:bCs/>
        <w:lang w:val="en-US"/>
      </w:rPr>
    </w:pPr>
    <w:r w:rsidRPr="006C1096">
      <w:rPr>
        <w:rFonts w:ascii="Arial" w:hAnsi="Arial" w:cs="Arial"/>
        <w:b/>
        <w:bCs/>
        <w:sz w:val="16"/>
        <w:szCs w:val="16"/>
      </w:rPr>
      <w:t>This is not a substitute for legal advice.  An attorney must be consulted. Copyright  20</w:t>
    </w:r>
    <w:r>
      <w:rPr>
        <w:rFonts w:ascii="Arial" w:hAnsi="Arial" w:cs="Arial"/>
        <w:b/>
        <w:bCs/>
        <w:sz w:val="16"/>
        <w:szCs w:val="16"/>
        <w:lang w:val="en-US"/>
      </w:rPr>
      <w:t>23</w:t>
    </w:r>
    <w:r w:rsidRPr="006C1096">
      <w:rPr>
        <w:rFonts w:ascii="Arial" w:hAnsi="Arial" w:cs="Arial"/>
        <w:b/>
        <w:bCs/>
        <w:sz w:val="16"/>
        <w:szCs w:val="16"/>
      </w:rPr>
      <w:t xml:space="preserve"> by LAWCHEK™</w:t>
    </w:r>
  </w:p>
  <w:p w14:paraId="4C8B63D8" w14:textId="77777777" w:rsidR="00CE44E4" w:rsidRPr="00CE44E4" w:rsidRDefault="00CE44E4" w:rsidP="00CE4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FFB9D" w14:textId="77777777" w:rsidR="005C4D3F" w:rsidRDefault="005C4D3F" w:rsidP="00C42607">
      <w:pPr>
        <w:spacing w:after="0" w:line="240" w:lineRule="auto"/>
      </w:pPr>
      <w:r>
        <w:separator/>
      </w:r>
    </w:p>
  </w:footnote>
  <w:footnote w:type="continuationSeparator" w:id="0">
    <w:p w14:paraId="528A9C75" w14:textId="77777777" w:rsidR="005C4D3F" w:rsidRDefault="005C4D3F" w:rsidP="00C4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F7D5" w14:textId="2908E2E6" w:rsidR="00C42607" w:rsidRDefault="00C42607">
    <w:pPr>
      <w:pStyle w:val="Header"/>
    </w:pPr>
    <w:r>
      <w:rPr>
        <w:noProof/>
      </w:rPr>
      <w:pict w14:anchorId="54F55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12094" o:spid="_x0000_s1026" type="#_x0000_t75" style="position:absolute;margin-left:0;margin-top:0;width:593.6pt;height:768.2pt;z-index:-251657216;mso-position-horizontal:center;mso-position-horizontal-relative:margin;mso-position-vertical:center;mso-position-vertical-relative:margin" o:allowincell="f">
          <v:imagedata r:id="rId1" o:title="Lawchek Bord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D990C" w14:textId="55461F66" w:rsidR="00C42607" w:rsidRPr="00F11EF7" w:rsidRDefault="00500F23" w:rsidP="00F11EF7">
    <w:pPr>
      <w:pStyle w:val="Header"/>
      <w:rPr>
        <w:lang w:val="en-US"/>
      </w:rPr>
    </w:pPr>
    <w:r w:rsidRPr="00AE07C5">
      <w:rPr>
        <w:rFonts w:ascii="Arial" w:hAnsi="Arial" w:cs="Arial"/>
        <w:b/>
        <w:bCs/>
        <w:noProof/>
        <w:sz w:val="28"/>
        <w:szCs w:val="28"/>
      </w:rPr>
      <w:pict w14:anchorId="3CC87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12095" o:spid="_x0000_s1028" type="#_x0000_t75" style="position:absolute;margin-left:0;margin-top:0;width:593.6pt;height:768.2pt;z-index:-251655168;mso-position-horizontal:center;mso-position-horizontal-relative:margin;mso-position-vertical:center;mso-position-vertical-relative:margin" o:allowincell="f">
          <v:imagedata r:id="rId1" o:title="Lawchek Bord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48C6" w14:textId="29C2E0F7" w:rsidR="00C42607" w:rsidRDefault="00C42607">
    <w:pPr>
      <w:pStyle w:val="Header"/>
    </w:pPr>
    <w:r>
      <w:rPr>
        <w:noProof/>
      </w:rPr>
      <w:pict w14:anchorId="343D2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12093" o:spid="_x0000_s1025" type="#_x0000_t75" style="position:absolute;margin-left:0;margin-top:0;width:593.6pt;height:768.2pt;z-index:-251658240;mso-position-horizontal:center;mso-position-horizontal-relative:margin;mso-position-vertical:center;mso-position-vertical-relative:margin" o:allowincell="f">
          <v:imagedata r:id="rId1" o:title="Lawchek Bord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07"/>
    <w:rsid w:val="00044633"/>
    <w:rsid w:val="00060787"/>
    <w:rsid w:val="000909AB"/>
    <w:rsid w:val="00092EB0"/>
    <w:rsid w:val="000A264F"/>
    <w:rsid w:val="000B2102"/>
    <w:rsid w:val="000B2CE3"/>
    <w:rsid w:val="000E4D5D"/>
    <w:rsid w:val="00103FDF"/>
    <w:rsid w:val="00141F1F"/>
    <w:rsid w:val="001A146E"/>
    <w:rsid w:val="001D1D21"/>
    <w:rsid w:val="002C5D5D"/>
    <w:rsid w:val="002C7C72"/>
    <w:rsid w:val="002D6FDF"/>
    <w:rsid w:val="002F0053"/>
    <w:rsid w:val="00327C1A"/>
    <w:rsid w:val="0036735B"/>
    <w:rsid w:val="003A2408"/>
    <w:rsid w:val="003C6EB7"/>
    <w:rsid w:val="00434BD4"/>
    <w:rsid w:val="00485D03"/>
    <w:rsid w:val="00500F23"/>
    <w:rsid w:val="00564FB5"/>
    <w:rsid w:val="005A662C"/>
    <w:rsid w:val="005C4D3F"/>
    <w:rsid w:val="005E7C0C"/>
    <w:rsid w:val="00632289"/>
    <w:rsid w:val="00645308"/>
    <w:rsid w:val="006937D4"/>
    <w:rsid w:val="006E7170"/>
    <w:rsid w:val="007249DA"/>
    <w:rsid w:val="00733731"/>
    <w:rsid w:val="007C368C"/>
    <w:rsid w:val="00802B1B"/>
    <w:rsid w:val="00807EBE"/>
    <w:rsid w:val="00820B78"/>
    <w:rsid w:val="0083319A"/>
    <w:rsid w:val="00846C89"/>
    <w:rsid w:val="00867F0C"/>
    <w:rsid w:val="008C18BC"/>
    <w:rsid w:val="008E7661"/>
    <w:rsid w:val="00950D06"/>
    <w:rsid w:val="00960845"/>
    <w:rsid w:val="00A16988"/>
    <w:rsid w:val="00A50884"/>
    <w:rsid w:val="00AE07C5"/>
    <w:rsid w:val="00B4796D"/>
    <w:rsid w:val="00B62A26"/>
    <w:rsid w:val="00B83D55"/>
    <w:rsid w:val="00BA0951"/>
    <w:rsid w:val="00BE7CC9"/>
    <w:rsid w:val="00BF3B64"/>
    <w:rsid w:val="00C42607"/>
    <w:rsid w:val="00CE44E4"/>
    <w:rsid w:val="00CE744A"/>
    <w:rsid w:val="00DE50EF"/>
    <w:rsid w:val="00E1406C"/>
    <w:rsid w:val="00E32CE3"/>
    <w:rsid w:val="00E46ACB"/>
    <w:rsid w:val="00EF5333"/>
    <w:rsid w:val="00F11EF7"/>
    <w:rsid w:val="00F64EDF"/>
    <w:rsid w:val="00F7442B"/>
    <w:rsid w:val="00FB08DD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D5A95"/>
  <w15:chartTrackingRefBased/>
  <w15:docId w15:val="{FC664E83-383A-44F2-8D7E-2CC374D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053"/>
    <w:pPr>
      <w:suppressAutoHyphens/>
      <w:spacing w:line="252" w:lineRule="auto"/>
    </w:pPr>
    <w:rPr>
      <w:rFonts w:ascii="Calibri" w:eastAsia="Calibri" w:hAnsi="Calibri" w:cs="Lucida Sans"/>
      <w:kern w:val="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07"/>
  </w:style>
  <w:style w:type="paragraph" w:styleId="Footer">
    <w:name w:val="footer"/>
    <w:basedOn w:val="Normal"/>
    <w:link w:val="FooterChar"/>
    <w:uiPriority w:val="99"/>
    <w:unhideWhenUsed/>
    <w:rsid w:val="00C4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07"/>
  </w:style>
  <w:style w:type="paragraph" w:customStyle="1" w:styleId="TableContents">
    <w:name w:val="Table Contents"/>
    <w:basedOn w:val="Normal"/>
    <w:rsid w:val="002F0053"/>
    <w:pPr>
      <w:widowControl w:val="0"/>
      <w:suppressLineNumbers/>
    </w:pPr>
  </w:style>
  <w:style w:type="table" w:styleId="TableGrid">
    <w:name w:val="Table Grid"/>
    <w:basedOn w:val="TableNormal"/>
    <w:uiPriority w:val="39"/>
    <w:rsid w:val="00BA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0307-BBC0-43E3-AF29-5BCD576A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2</cp:revision>
  <cp:lastPrinted>2024-11-05T01:26:00Z</cp:lastPrinted>
  <dcterms:created xsi:type="dcterms:W3CDTF">2024-11-05T01:27:00Z</dcterms:created>
  <dcterms:modified xsi:type="dcterms:W3CDTF">2024-11-05T01:27:00Z</dcterms:modified>
</cp:coreProperties>
</file>